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86B" w:rsidRDefault="0042586B">
      <w:pPr>
        <w:pStyle w:val="Standard"/>
        <w:ind w:right="566"/>
        <w:jc w:val="center"/>
      </w:pPr>
      <w:bookmarkStart w:id="0" w:name="_GoBack"/>
      <w:bookmarkEnd w:id="0"/>
      <w:r>
        <w:rPr>
          <w:rFonts w:ascii="Garamond" w:hAnsi="Garamond" w:cs="Arial"/>
          <w:b/>
          <w:sz w:val="32"/>
        </w:rPr>
        <w:t>ALLEGATO A</w:t>
      </w: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  <w:sz w:val="32"/>
        </w:rPr>
      </w:pP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</w:rPr>
      </w:pPr>
    </w:p>
    <w:p w:rsidR="0042586B" w:rsidRPr="00FC6907" w:rsidRDefault="0042586B">
      <w:pPr>
        <w:pStyle w:val="Standard"/>
        <w:ind w:right="566"/>
        <w:jc w:val="right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b/>
        </w:rPr>
        <w:t>Spett.le TERRE REGIONALI TOSCANE</w:t>
      </w:r>
    </w:p>
    <w:p w:rsidR="0042586B" w:rsidRPr="00FC6907" w:rsidRDefault="007539B7">
      <w:pPr>
        <w:pStyle w:val="Textbody"/>
        <w:ind w:right="566"/>
        <w:jc w:val="right"/>
        <w:rPr>
          <w:rFonts w:ascii="Times New Roman" w:hAnsi="Times New Roman" w:cs="Times New Roman"/>
        </w:rPr>
      </w:pPr>
      <w:hyperlink r:id="rId8" w:history="1">
        <w:r w:rsidR="0042586B" w:rsidRPr="00FC6907">
          <w:rPr>
            <w:rStyle w:val="Collegamentoipertestuale"/>
            <w:rFonts w:ascii="Times New Roman" w:eastAsia="Arial Unicode MS" w:hAnsi="Times New Roman" w:cs="Times New Roman"/>
            <w:b/>
            <w:bCs/>
          </w:rPr>
          <w:t>terre.regionali@postacert.toscana.it</w:t>
        </w:r>
      </w:hyperlink>
    </w:p>
    <w:p w:rsidR="0042586B" w:rsidRPr="00FC6907" w:rsidRDefault="0042586B">
      <w:pPr>
        <w:pStyle w:val="Textbody"/>
        <w:ind w:right="566"/>
        <w:jc w:val="right"/>
        <w:rPr>
          <w:rFonts w:ascii="Times New Roman" w:hAnsi="Times New Roman" w:cs="Times New Roman"/>
        </w:rPr>
      </w:pPr>
    </w:p>
    <w:tbl>
      <w:tblPr>
        <w:tblW w:w="96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542"/>
        <w:gridCol w:w="4253"/>
        <w:gridCol w:w="1134"/>
        <w:gridCol w:w="2208"/>
      </w:tblGrid>
      <w:tr w:rsidR="0042586B" w:rsidRPr="00FC6907" w:rsidTr="004F5B5B">
        <w:trPr>
          <w:trHeight w:val="8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Il sottoscritto</w:t>
            </w:r>
          </w:p>
        </w:tc>
        <w:tc>
          <w:tcPr>
            <w:tcW w:w="8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Nella sua qualità di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Autorizzato a rappresentare legalmente l’impresa/Società/Studio (denominazione o ragione sociale)</w:t>
            </w:r>
          </w:p>
        </w:tc>
      </w:tr>
      <w:tr w:rsidR="0042586B" w:rsidRPr="00FC6907" w:rsidTr="007D6776">
        <w:trPr>
          <w:trHeight w:val="850"/>
        </w:trPr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Con sede legale 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P. IVA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  <w:tr w:rsidR="0042586B" w:rsidRPr="00FC6907" w:rsidTr="007D6776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ind w:right="-213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FC6907" w:rsidRDefault="0042586B">
            <w:pPr>
              <w:pStyle w:val="Textbody"/>
              <w:snapToGrid w:val="0"/>
              <w:ind w:right="-213"/>
              <w:rPr>
                <w:rFonts w:ascii="Times New Roman" w:hAnsi="Times New Roman" w:cs="Times New Roman"/>
              </w:rPr>
            </w:pPr>
          </w:p>
        </w:tc>
      </w:tr>
    </w:tbl>
    <w:p w:rsidR="0042586B" w:rsidRPr="00FC6907" w:rsidRDefault="0042586B">
      <w:pPr>
        <w:pStyle w:val="Standard"/>
        <w:ind w:left="284" w:right="-142"/>
        <w:jc w:val="center"/>
        <w:rPr>
          <w:rFonts w:ascii="Times New Roman" w:hAnsi="Times New Roman" w:cs="Times New Roman"/>
          <w:b/>
        </w:rPr>
      </w:pPr>
    </w:p>
    <w:p w:rsidR="0042586B" w:rsidRPr="00FC6907" w:rsidRDefault="0042586B" w:rsidP="00344D37">
      <w:pPr>
        <w:ind w:right="-163"/>
        <w:jc w:val="both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b/>
          <w:bCs/>
        </w:rPr>
        <w:t xml:space="preserve">In relazione all’indagine di mercato </w:t>
      </w:r>
      <w:bookmarkStart w:id="1" w:name="_Hlk46208367"/>
      <w:r w:rsidRPr="00FC6907">
        <w:rPr>
          <w:rFonts w:ascii="Times New Roman" w:hAnsi="Times New Roman" w:cs="Times New Roman"/>
          <w:b/>
          <w:bCs/>
        </w:rPr>
        <w:t xml:space="preserve">per la </w:t>
      </w:r>
      <w:r w:rsidR="00E776E6" w:rsidRPr="00FC6907">
        <w:rPr>
          <w:rFonts w:ascii="Times New Roman" w:hAnsi="Times New Roman" w:cs="Times New Roman"/>
          <w:b/>
          <w:bCs/>
        </w:rPr>
        <w:t xml:space="preserve">fornitura di un servizio </w:t>
      </w:r>
      <w:r w:rsidR="00EC0AF9">
        <w:rPr>
          <w:rFonts w:ascii="Times New Roman" w:hAnsi="Times New Roman" w:cs="Times New Roman"/>
          <w:b/>
          <w:bCs/>
        </w:rPr>
        <w:t>lavorazione dei terreni</w:t>
      </w:r>
      <w:r w:rsidR="008C1C70" w:rsidRPr="00FC6907">
        <w:rPr>
          <w:rFonts w:ascii="Times New Roman" w:hAnsi="Times New Roman" w:cs="Times New Roman"/>
          <w:b/>
          <w:bCs/>
        </w:rPr>
        <w:t xml:space="preserve"> </w:t>
      </w:r>
      <w:r w:rsidR="00EC0AF9" w:rsidRPr="00EC0AF9">
        <w:rPr>
          <w:rFonts w:ascii="Times New Roman" w:hAnsi="Times New Roman" w:cs="Times New Roman"/>
          <w:b/>
          <w:bCs/>
        </w:rPr>
        <w:t>della Tenuta di Alberese di Terre Regionali Toscane</w:t>
      </w:r>
      <w:r w:rsidR="00052119" w:rsidRPr="00FC6907">
        <w:rPr>
          <w:rFonts w:ascii="Times New Roman" w:hAnsi="Times New Roman" w:cs="Times New Roman"/>
          <w:b/>
          <w:bCs/>
        </w:rPr>
        <w:t>.</w:t>
      </w:r>
    </w:p>
    <w:bookmarkEnd w:id="1"/>
    <w:p w:rsidR="0042586B" w:rsidRPr="00FC6907" w:rsidRDefault="0042586B">
      <w:pPr>
        <w:pStyle w:val="Standard"/>
        <w:spacing w:after="101"/>
        <w:jc w:val="both"/>
        <w:rPr>
          <w:rFonts w:ascii="Times New Roman" w:hAnsi="Times New Roman" w:cs="Times New Roman"/>
        </w:rPr>
      </w:pPr>
      <w:r w:rsidRPr="00FC6907">
        <w:rPr>
          <w:rFonts w:ascii="Times New Roman" w:eastAsia="Garamond" w:hAnsi="Times New Roman" w:cs="Times New Roman"/>
        </w:rPr>
        <w:t xml:space="preserve">                 </w:t>
      </w:r>
    </w:p>
    <w:p w:rsidR="0042586B" w:rsidRPr="00FC6907" w:rsidRDefault="0042586B">
      <w:pPr>
        <w:pStyle w:val="Standard"/>
        <w:pageBreakBefore/>
        <w:spacing w:after="101"/>
        <w:jc w:val="center"/>
        <w:rPr>
          <w:rFonts w:ascii="Times New Roman" w:hAnsi="Times New Roman" w:cs="Times New Roman"/>
        </w:rPr>
      </w:pPr>
      <w:r w:rsidRPr="00FC6907">
        <w:rPr>
          <w:rFonts w:ascii="Times New Roman" w:eastAsia="Times New Roman" w:hAnsi="Times New Roman" w:cs="Times New Roman"/>
          <w:b/>
          <w:bCs/>
          <w:caps/>
          <w:lang w:bidi="ar-SA"/>
        </w:rPr>
        <w:lastRenderedPageBreak/>
        <w:t>segnala</w:t>
      </w:r>
    </w:p>
    <w:p w:rsidR="0042586B" w:rsidRPr="00FC6907" w:rsidRDefault="0042586B" w:rsidP="007D6776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C6907">
        <w:rPr>
          <w:rFonts w:ascii="Times New Roman" w:eastAsia="Times New Roman" w:hAnsi="Times New Roman" w:cs="Times New Roman"/>
          <w:bCs/>
          <w:lang w:bidi="ar-SA"/>
        </w:rPr>
        <w:t xml:space="preserve">Il seguente preventivo.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71"/>
        <w:gridCol w:w="3456"/>
      </w:tblGrid>
      <w:tr w:rsidR="00AC4366" w:rsidRPr="00FC6907" w:rsidTr="009C10A6">
        <w:tc>
          <w:tcPr>
            <w:tcW w:w="4820" w:type="dxa"/>
            <w:shd w:val="clear" w:color="auto" w:fill="auto"/>
            <w:vAlign w:val="center"/>
          </w:tcPr>
          <w:p w:rsidR="00AC4366" w:rsidRPr="00FC6907" w:rsidRDefault="00AC4366" w:rsidP="007D6776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Tipo di Prestazione richiesta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C4366" w:rsidRPr="00FC6907" w:rsidRDefault="00AC4366" w:rsidP="007D677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Quantità indicativa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C4366" w:rsidRPr="00FC6907" w:rsidRDefault="00AC4366" w:rsidP="007D6776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lang w:bidi="ar-SA"/>
              </w:rPr>
              <w:t>Prezzo</w:t>
            </w:r>
          </w:p>
        </w:tc>
      </w:tr>
      <w:tr w:rsidR="00AC4366" w:rsidRPr="00FC6907" w:rsidTr="009C10A6">
        <w:tc>
          <w:tcPr>
            <w:tcW w:w="4820" w:type="dxa"/>
            <w:shd w:val="clear" w:color="auto" w:fill="auto"/>
            <w:vAlign w:val="center"/>
          </w:tcPr>
          <w:p w:rsidR="00AC4366" w:rsidRPr="00AF5E00" w:rsidRDefault="0091482A" w:rsidP="007D6776">
            <w:pPr>
              <w:textAlignment w:val="auto"/>
              <w:rPr>
                <w:rFonts w:ascii="Garamond" w:eastAsia="Times New Roman" w:hAnsi="Garamond" w:cs="Times New Roman"/>
                <w:kern w:val="0"/>
                <w:lang w:bidi="ar-SA"/>
              </w:rPr>
            </w:pPr>
            <w:r w:rsidRPr="00AF5E00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>Aratura</w:t>
            </w:r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 xml:space="preserve"> del terreno con aratro </w:t>
            </w:r>
            <w:proofErr w:type="spellStart"/>
            <w:r w:rsidRPr="00AF5E00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>quadrivomere</w:t>
            </w:r>
            <w:proofErr w:type="spellEnd"/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 xml:space="preserve"> (profondità circa 25 cm).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C4366" w:rsidRPr="00FC6907" w:rsidRDefault="0091482A" w:rsidP="0081153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80</w:t>
            </w:r>
            <w:r w:rsidR="008C1C70"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ha</w:t>
            </w:r>
          </w:p>
          <w:p w:rsidR="004F5B5B" w:rsidRPr="00FC6907" w:rsidRDefault="004F5B5B" w:rsidP="0081153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circa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AC4366" w:rsidRPr="00FC6907" w:rsidRDefault="00AC4366" w:rsidP="007D6776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AC4366" w:rsidRPr="00FC6907" w:rsidRDefault="00AC4366" w:rsidP="007D6776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="008C1C70" w:rsidRPr="00FC6907">
              <w:rPr>
                <w:rFonts w:ascii="Times New Roman" w:eastAsia="Garamond" w:hAnsi="Times New Roman" w:cs="Times New Roman"/>
                <w:lang w:bidi="ar-SA"/>
              </w:rPr>
              <w:t xml:space="preserve">/ha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________________</w:t>
            </w:r>
          </w:p>
          <w:p w:rsidR="00AC4366" w:rsidRPr="00FC6907" w:rsidRDefault="00AC4366" w:rsidP="007D6776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cifre)</w:t>
            </w:r>
          </w:p>
          <w:p w:rsidR="00AC4366" w:rsidRPr="00FC6907" w:rsidRDefault="00AC4366" w:rsidP="007D6776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AC4366" w:rsidRPr="00FC6907" w:rsidRDefault="008C1C70" w:rsidP="007D6776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€/ha </w:t>
            </w:r>
            <w:r w:rsidR="00AC4366"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D6776" w:rsidRPr="00FC6907">
              <w:rPr>
                <w:rFonts w:ascii="Times New Roman" w:eastAsia="Times New Roman" w:hAnsi="Times New Roman" w:cs="Times New Roman"/>
                <w:lang w:bidi="ar-SA"/>
              </w:rPr>
              <w:t>____</w:t>
            </w:r>
            <w:r w:rsidR="00AC4366" w:rsidRPr="00FC6907">
              <w:rPr>
                <w:rFonts w:ascii="Times New Roman" w:eastAsia="Times New Roman" w:hAnsi="Times New Roman" w:cs="Times New Roman"/>
                <w:lang w:bidi="ar-SA"/>
              </w:rPr>
              <w:t>________________</w:t>
            </w:r>
          </w:p>
          <w:p w:rsidR="00AC4366" w:rsidRPr="00FC6907" w:rsidRDefault="00AC4366" w:rsidP="007D677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lettere)</w:t>
            </w:r>
          </w:p>
        </w:tc>
      </w:tr>
      <w:tr w:rsidR="008C1C70" w:rsidRPr="00FC6907" w:rsidTr="009C10A6">
        <w:tc>
          <w:tcPr>
            <w:tcW w:w="4820" w:type="dxa"/>
            <w:shd w:val="clear" w:color="auto" w:fill="auto"/>
            <w:vAlign w:val="center"/>
          </w:tcPr>
          <w:p w:rsidR="008C1C70" w:rsidRPr="00AF5E00" w:rsidRDefault="0091482A" w:rsidP="008C1C70">
            <w:pPr>
              <w:textAlignment w:val="auto"/>
              <w:rPr>
                <w:rFonts w:ascii="Garamond" w:eastAsia="Times New Roman" w:hAnsi="Garamond" w:cs="Times New Roman"/>
                <w:kern w:val="0"/>
                <w:lang w:bidi="ar-SA"/>
              </w:rPr>
            </w:pPr>
            <w:r w:rsidRPr="00AF5E00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>Aratura</w:t>
            </w:r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 xml:space="preserve"> del terreno con aratro </w:t>
            </w:r>
            <w:proofErr w:type="spellStart"/>
            <w:r w:rsidRPr="00AF5E00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>trivomere</w:t>
            </w:r>
            <w:proofErr w:type="spellEnd"/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 xml:space="preserve"> (</w:t>
            </w:r>
            <w:proofErr w:type="spellStart"/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>profonfità</w:t>
            </w:r>
            <w:proofErr w:type="spellEnd"/>
            <w:r w:rsidRPr="00AF5E00">
              <w:rPr>
                <w:rFonts w:ascii="Garamond" w:eastAsia="Times New Roman" w:hAnsi="Garamond" w:cs="Times New Roman"/>
                <w:kern w:val="0"/>
                <w:lang w:bidi="ar-SA"/>
              </w:rPr>
              <w:t xml:space="preserve"> circa 30 cm)</w:t>
            </w:r>
          </w:p>
          <w:p w:rsidR="0066489A" w:rsidRPr="00AF5E00" w:rsidRDefault="0066489A" w:rsidP="008C1C70">
            <w:pPr>
              <w:textAlignment w:val="auto"/>
              <w:rPr>
                <w:rFonts w:ascii="Garamond" w:eastAsia="Times New Roman" w:hAnsi="Garamond" w:cs="Times New Roman"/>
                <w:kern w:val="0"/>
                <w:lang w:bidi="ar-SA"/>
              </w:rPr>
            </w:pPr>
            <w:r w:rsidRPr="00AF5E00">
              <w:rPr>
                <w:rFonts w:ascii="Garamond" w:eastAsia="Times New Roman" w:hAnsi="Garamond" w:cs="Times New Roman"/>
                <w:kern w:val="0"/>
                <w:sz w:val="22"/>
                <w:lang w:bidi="ar-SA"/>
              </w:rPr>
              <w:t xml:space="preserve">in alternativa all’aratro </w:t>
            </w:r>
            <w:proofErr w:type="spellStart"/>
            <w:r w:rsidRPr="00AF5E00">
              <w:rPr>
                <w:rFonts w:ascii="Garamond" w:eastAsia="Times New Roman" w:hAnsi="Garamond" w:cs="Times New Roman"/>
                <w:kern w:val="0"/>
                <w:sz w:val="22"/>
                <w:lang w:bidi="ar-SA"/>
              </w:rPr>
              <w:t>quadrivomere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:rsidR="008C1C70" w:rsidRPr="00FC6907" w:rsidRDefault="0091482A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80</w:t>
            </w:r>
            <w:r w:rsidR="008C1C70"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ha</w:t>
            </w:r>
          </w:p>
          <w:p w:rsidR="004F5B5B" w:rsidRPr="00FC6907" w:rsidRDefault="004F5B5B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circa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/ha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________________</w:t>
            </w: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cifre)</w:t>
            </w: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€/ha  ____________________</w:t>
            </w:r>
          </w:p>
          <w:p w:rsidR="008C1C70" w:rsidRPr="00FC6907" w:rsidRDefault="008C1C70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lettere)</w:t>
            </w:r>
          </w:p>
        </w:tc>
      </w:tr>
      <w:tr w:rsidR="008C1C70" w:rsidRPr="00FC6907" w:rsidTr="004F31F2">
        <w:tc>
          <w:tcPr>
            <w:tcW w:w="4820" w:type="dxa"/>
            <w:shd w:val="clear" w:color="auto" w:fill="auto"/>
            <w:vAlign w:val="center"/>
          </w:tcPr>
          <w:p w:rsidR="008C1C70" w:rsidRPr="00AF5E00" w:rsidRDefault="00AF5E00" w:rsidP="009860D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rPr>
                <w:rFonts w:ascii="Garamond" w:eastAsia="Times New Roman" w:hAnsi="Garamond" w:cs="Times New Roman"/>
                <w:bCs/>
                <w:lang w:bidi="ar-SA"/>
              </w:rPr>
            </w:pPr>
            <w:r w:rsidRPr="00AF5E00">
              <w:rPr>
                <w:rFonts w:ascii="Garamond" w:hAnsi="Garamond"/>
                <w:b/>
              </w:rPr>
              <w:t>Lavorazione superficiale</w:t>
            </w:r>
            <w:r w:rsidRPr="00AF5E00">
              <w:rPr>
                <w:rFonts w:ascii="Garamond" w:hAnsi="Garamond"/>
              </w:rPr>
              <w:t xml:space="preserve"> del terreno  con </w:t>
            </w:r>
            <w:r w:rsidRPr="009860D6">
              <w:rPr>
                <w:rFonts w:ascii="Garamond" w:hAnsi="Garamond"/>
                <w:b/>
              </w:rPr>
              <w:t>coltivatore intensivo combinato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1C70" w:rsidRPr="00FC6907" w:rsidRDefault="008C1C70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60 ha</w:t>
            </w:r>
          </w:p>
          <w:p w:rsidR="004F5B5B" w:rsidRPr="00FC6907" w:rsidRDefault="004F5B5B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circa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/ha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________________</w:t>
            </w: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cifre)</w:t>
            </w: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8C1C70" w:rsidRPr="00FC6907" w:rsidRDefault="008C1C70" w:rsidP="004F31F2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€/ha  ____________________</w:t>
            </w:r>
          </w:p>
          <w:p w:rsidR="008C1C70" w:rsidRPr="00FC6907" w:rsidRDefault="008C1C70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lettere)</w:t>
            </w:r>
          </w:p>
        </w:tc>
      </w:tr>
      <w:tr w:rsidR="009860D6" w:rsidRPr="009860D6" w:rsidTr="004F31F2">
        <w:tc>
          <w:tcPr>
            <w:tcW w:w="4820" w:type="dxa"/>
            <w:shd w:val="clear" w:color="auto" w:fill="auto"/>
            <w:vAlign w:val="center"/>
          </w:tcPr>
          <w:p w:rsidR="009860D6" w:rsidRPr="009860D6" w:rsidRDefault="009860D6" w:rsidP="00EC0AF9">
            <w:pPr>
              <w:textAlignment w:val="auto"/>
              <w:rPr>
                <w:rFonts w:ascii="Garamond" w:eastAsia="Times New Roman" w:hAnsi="Garamond" w:cs="Times New Roman"/>
                <w:b/>
                <w:kern w:val="0"/>
                <w:lang w:bidi="ar-SA"/>
              </w:rPr>
            </w:pPr>
            <w:r w:rsidRPr="009860D6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 xml:space="preserve">Lavorazione </w:t>
            </w:r>
            <w:r w:rsidRPr="009860D6">
              <w:rPr>
                <w:rFonts w:ascii="Garamond" w:eastAsia="Times New Roman" w:hAnsi="Garamond" w:cs="Times New Roman"/>
                <w:kern w:val="0"/>
                <w:lang w:bidi="ar-SA"/>
              </w:rPr>
              <w:t>del terreno con</w:t>
            </w:r>
            <w:r w:rsidRPr="009860D6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 xml:space="preserve"> erpice a dischi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860D6" w:rsidRPr="00FC6907" w:rsidRDefault="009860D6" w:rsidP="00732D6A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60 ha</w:t>
            </w:r>
          </w:p>
          <w:p w:rsidR="009860D6" w:rsidRPr="00FC6907" w:rsidRDefault="009860D6" w:rsidP="00732D6A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circa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860D6" w:rsidRPr="00FC6907" w:rsidRDefault="009860D6" w:rsidP="00732D6A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860D6" w:rsidRPr="00FC6907" w:rsidRDefault="009860D6" w:rsidP="00732D6A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</w:t>
            </w:r>
            <w:r w:rsidRPr="00FC6907">
              <w:rPr>
                <w:rFonts w:ascii="Times New Roman" w:eastAsia="Garamond" w:hAnsi="Times New Roman" w:cs="Times New Roman"/>
                <w:lang w:bidi="ar-SA"/>
              </w:rPr>
              <w:t xml:space="preserve">/ha </w:t>
            </w: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 ________________</w:t>
            </w:r>
          </w:p>
          <w:p w:rsidR="009860D6" w:rsidRPr="00FC6907" w:rsidRDefault="009860D6" w:rsidP="00732D6A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cifre)</w:t>
            </w:r>
          </w:p>
          <w:p w:rsidR="009860D6" w:rsidRPr="00FC6907" w:rsidRDefault="009860D6" w:rsidP="00732D6A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860D6" w:rsidRPr="00FC6907" w:rsidRDefault="009860D6" w:rsidP="00732D6A">
            <w:pPr>
              <w:snapToGri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€/ha  ____________________</w:t>
            </w:r>
          </w:p>
          <w:p w:rsidR="009860D6" w:rsidRPr="00FC6907" w:rsidRDefault="009860D6" w:rsidP="00732D6A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(importo in lettere)</w:t>
            </w:r>
          </w:p>
        </w:tc>
      </w:tr>
      <w:tr w:rsidR="009860D6" w:rsidRPr="00FC6907" w:rsidTr="004F31F2">
        <w:tc>
          <w:tcPr>
            <w:tcW w:w="4820" w:type="dxa"/>
            <w:shd w:val="clear" w:color="auto" w:fill="auto"/>
            <w:vAlign w:val="center"/>
          </w:tcPr>
          <w:p w:rsidR="009860D6" w:rsidRPr="009860D6" w:rsidRDefault="009860D6" w:rsidP="00EC0AF9">
            <w:pPr>
              <w:textAlignment w:val="auto"/>
              <w:rPr>
                <w:rFonts w:ascii="Garamond" w:eastAsia="Times New Roman" w:hAnsi="Garamond" w:cs="Times New Roman"/>
                <w:b/>
                <w:kern w:val="0"/>
                <w:lang w:bidi="ar-SA"/>
              </w:rPr>
            </w:pPr>
            <w:r w:rsidRPr="009860D6">
              <w:rPr>
                <w:rFonts w:ascii="Garamond" w:eastAsia="Times New Roman" w:hAnsi="Garamond" w:cs="Times New Roman"/>
                <w:b/>
                <w:kern w:val="0"/>
                <w:lang w:bidi="ar-SA"/>
              </w:rPr>
              <w:t xml:space="preserve">Altro tipo di lavorazioni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860D6" w:rsidRPr="00FC6907" w:rsidRDefault="009860D6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20 ha</w:t>
            </w:r>
          </w:p>
          <w:p w:rsidR="009860D6" w:rsidRPr="00FC6907" w:rsidRDefault="009860D6" w:rsidP="004F31F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bCs/>
                <w:lang w:bidi="ar-SA"/>
              </w:rPr>
              <w:t>circa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860D6" w:rsidRPr="00FC6907" w:rsidRDefault="009860D6" w:rsidP="004F5B5B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 xml:space="preserve">Sconto % sul prezzo di listino: </w:t>
            </w:r>
          </w:p>
          <w:p w:rsidR="009860D6" w:rsidRPr="00FC6907" w:rsidRDefault="009860D6" w:rsidP="004F5B5B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860D6" w:rsidRPr="00FC6907" w:rsidRDefault="009860D6" w:rsidP="004F5B5B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 % (in cifre)</w:t>
            </w:r>
          </w:p>
          <w:p w:rsidR="009860D6" w:rsidRPr="00FC6907" w:rsidRDefault="009860D6" w:rsidP="004F5B5B">
            <w:pPr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860D6" w:rsidRPr="00FC6907" w:rsidRDefault="009860D6" w:rsidP="004F5B5B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FC6907">
              <w:rPr>
                <w:rFonts w:ascii="Times New Roman" w:eastAsia="Times New Roman" w:hAnsi="Times New Roman" w:cs="Times New Roman"/>
                <w:lang w:bidi="ar-SA"/>
              </w:rPr>
              <w:t>_______________ % (in lettere)</w:t>
            </w:r>
          </w:p>
        </w:tc>
      </w:tr>
    </w:tbl>
    <w:p w:rsidR="0042586B" w:rsidRPr="00FC6907" w:rsidRDefault="0042586B" w:rsidP="007D6776">
      <w:pPr>
        <w:pStyle w:val="Standard"/>
        <w:tabs>
          <w:tab w:val="left" w:pos="9639"/>
          <w:tab w:val="left" w:pos="9923"/>
        </w:tabs>
        <w:spacing w:before="100" w:after="100"/>
        <w:ind w:right="851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</w:rPr>
        <w:t>Tutti gli importi si intendono IVA esclusa</w:t>
      </w:r>
    </w:p>
    <w:p w:rsidR="0042586B" w:rsidRPr="00FC6907" w:rsidRDefault="0042586B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u w:val="single"/>
        </w:rPr>
        <w:t>Eventuali dichiarazioni:</w:t>
      </w:r>
    </w:p>
    <w:p w:rsidR="0042586B" w:rsidRPr="00FC6907" w:rsidRDefault="0042586B" w:rsidP="007D6776">
      <w:pPr>
        <w:tabs>
          <w:tab w:val="left" w:pos="0"/>
        </w:tabs>
        <w:ind w:right="566"/>
        <w:jc w:val="both"/>
        <w:rPr>
          <w:rFonts w:ascii="Times New Roman" w:hAnsi="Times New Roman" w:cs="Times New Roman"/>
          <w:u w:val="single"/>
        </w:rPr>
      </w:pPr>
    </w:p>
    <w:p w:rsidR="0042586B" w:rsidRPr="00FC6907" w:rsidRDefault="0042586B" w:rsidP="007D6776">
      <w:pPr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u w:val="single"/>
        </w:rPr>
        <w:t>Si  allega:</w:t>
      </w:r>
    </w:p>
    <w:p w:rsidR="0042586B" w:rsidRPr="00FC6907" w:rsidRDefault="0042586B" w:rsidP="007D6776">
      <w:pPr>
        <w:numPr>
          <w:ilvl w:val="0"/>
          <w:numId w:val="1"/>
        </w:numPr>
        <w:tabs>
          <w:tab w:val="left" w:pos="720"/>
        </w:tabs>
        <w:ind w:right="566"/>
        <w:jc w:val="both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u w:val="single"/>
        </w:rPr>
        <w:t xml:space="preserve">carta di identità del soggetto che sottoscrive l’offerta  </w:t>
      </w:r>
    </w:p>
    <w:p w:rsidR="0042586B" w:rsidRPr="00FC6907" w:rsidRDefault="0042586B" w:rsidP="007D6776">
      <w:pPr>
        <w:pStyle w:val="Standard"/>
        <w:tabs>
          <w:tab w:val="left" w:pos="142"/>
        </w:tabs>
        <w:ind w:right="566"/>
        <w:jc w:val="right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  <w:b/>
          <w:bCs/>
        </w:rPr>
        <w:t>TIMBRO e FIRMA</w:t>
      </w:r>
    </w:p>
    <w:p w:rsidR="0042586B" w:rsidRPr="00FC6907" w:rsidRDefault="0042586B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F2304E" w:rsidRPr="00FC6907" w:rsidRDefault="00F2304E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052119" w:rsidRPr="00FC6907" w:rsidRDefault="00052119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8C1C70" w:rsidRPr="00FC6907" w:rsidRDefault="008C1C70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</w:p>
    <w:p w:rsidR="0042586B" w:rsidRPr="00FC6907" w:rsidRDefault="0042586B" w:rsidP="007D6776">
      <w:pPr>
        <w:pStyle w:val="Standard"/>
        <w:tabs>
          <w:tab w:val="left" w:pos="0"/>
        </w:tabs>
        <w:ind w:right="566"/>
        <w:jc w:val="both"/>
        <w:rPr>
          <w:rFonts w:ascii="Times New Roman" w:hAnsi="Times New Roman" w:cs="Times New Roman"/>
        </w:rPr>
      </w:pPr>
      <w:r w:rsidRPr="00FC6907">
        <w:rPr>
          <w:rFonts w:ascii="Times New Roman" w:hAnsi="Times New Roman" w:cs="Times New Roman"/>
        </w:rPr>
        <w:t>Lì ……………………………..</w:t>
      </w:r>
    </w:p>
    <w:sectPr w:rsidR="0042586B" w:rsidRPr="00FC6907" w:rsidSect="00FC6907">
      <w:headerReference w:type="default" r:id="rId9"/>
      <w:footerReference w:type="default" r:id="rId10"/>
      <w:pgSz w:w="11906" w:h="16838"/>
      <w:pgMar w:top="851" w:right="1274" w:bottom="776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B7" w:rsidRDefault="007539B7">
      <w:r>
        <w:separator/>
      </w:r>
    </w:p>
  </w:endnote>
  <w:endnote w:type="continuationSeparator" w:id="0">
    <w:p w:rsidR="007539B7" w:rsidRDefault="007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EC0AF9">
    <w:pPr>
      <w:pStyle w:val="Pidipagina"/>
      <w:rPr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000" cy="0"/>
              <wp:effectExtent l="5715" t="13970" r="13335" b="50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" strokeweight=".18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B7" w:rsidRDefault="007539B7">
      <w:r>
        <w:separator/>
      </w:r>
    </w:p>
  </w:footnote>
  <w:footnote w:type="continuationSeparator" w:id="0">
    <w:p w:rsidR="007539B7" w:rsidRDefault="0075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>
    <w:pPr>
      <w:pStyle w:val="Intestazione"/>
    </w:pPr>
  </w:p>
  <w:p w:rsidR="0042586B" w:rsidRDefault="0042586B">
    <w:pPr>
      <w:pStyle w:val="Intestazione"/>
    </w:pPr>
  </w:p>
  <w:p w:rsidR="0042586B" w:rsidRDefault="004258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D57F2"/>
    <w:multiLevelType w:val="hybridMultilevel"/>
    <w:tmpl w:val="1DC0A51E"/>
    <w:lvl w:ilvl="0" w:tplc="7C2290EC">
      <w:numFmt w:val="bullet"/>
      <w:lvlText w:val="•"/>
      <w:lvlJc w:val="left"/>
      <w:pPr>
        <w:ind w:left="1080" w:hanging="72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1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3"/>
    <w:rsid w:val="00032A53"/>
    <w:rsid w:val="00052119"/>
    <w:rsid w:val="000A509D"/>
    <w:rsid w:val="002E12D1"/>
    <w:rsid w:val="00344D37"/>
    <w:rsid w:val="003650E1"/>
    <w:rsid w:val="00392A3F"/>
    <w:rsid w:val="003B2F6F"/>
    <w:rsid w:val="003F2A56"/>
    <w:rsid w:val="0042586B"/>
    <w:rsid w:val="00453EE8"/>
    <w:rsid w:val="00474792"/>
    <w:rsid w:val="00474E9B"/>
    <w:rsid w:val="00487F92"/>
    <w:rsid w:val="004F31F2"/>
    <w:rsid w:val="004F5B5B"/>
    <w:rsid w:val="005455B4"/>
    <w:rsid w:val="005B359A"/>
    <w:rsid w:val="0066489A"/>
    <w:rsid w:val="00680FD9"/>
    <w:rsid w:val="007238C5"/>
    <w:rsid w:val="007539B7"/>
    <w:rsid w:val="007D6776"/>
    <w:rsid w:val="00811532"/>
    <w:rsid w:val="0089785C"/>
    <w:rsid w:val="008B3B02"/>
    <w:rsid w:val="008C1C70"/>
    <w:rsid w:val="008D5580"/>
    <w:rsid w:val="008F36F5"/>
    <w:rsid w:val="0091482A"/>
    <w:rsid w:val="009860D6"/>
    <w:rsid w:val="009A159D"/>
    <w:rsid w:val="009C10A6"/>
    <w:rsid w:val="00A73E84"/>
    <w:rsid w:val="00AC4366"/>
    <w:rsid w:val="00AD38E4"/>
    <w:rsid w:val="00AF5E00"/>
    <w:rsid w:val="00B94207"/>
    <w:rsid w:val="00C95F45"/>
    <w:rsid w:val="00CC00A6"/>
    <w:rsid w:val="00D8749D"/>
    <w:rsid w:val="00E2382E"/>
    <w:rsid w:val="00E44868"/>
    <w:rsid w:val="00E776E6"/>
    <w:rsid w:val="00EC0AF9"/>
    <w:rsid w:val="00EE413E"/>
    <w:rsid w:val="00F2304E"/>
    <w:rsid w:val="00F735D3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C70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4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C70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4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.regionali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5</cp:revision>
  <cp:lastPrinted>2022-08-01T10:41:00Z</cp:lastPrinted>
  <dcterms:created xsi:type="dcterms:W3CDTF">2022-07-28T10:52:00Z</dcterms:created>
  <dcterms:modified xsi:type="dcterms:W3CDTF">2022-08-01T10:42:00Z</dcterms:modified>
</cp:coreProperties>
</file>