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ED018" w14:textId="77777777" w:rsidR="00001AFE" w:rsidRDefault="00001AFE" w:rsidP="00001AFE">
      <w:pPr>
        <w:spacing w:after="0"/>
        <w:contextualSpacing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ALLEGATO B</w:t>
      </w:r>
    </w:p>
    <w:p w14:paraId="42B220FB" w14:textId="77777777" w:rsidR="00001AFE" w:rsidRDefault="00001AFE" w:rsidP="00001AFE">
      <w:pPr>
        <w:spacing w:after="0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46A80531" w14:textId="77777777" w:rsidR="00001AFE" w:rsidRPr="0042799A" w:rsidRDefault="00001AFE" w:rsidP="00001AFE">
      <w:pPr>
        <w:spacing w:after="0"/>
        <w:ind w:left="4956"/>
        <w:contextualSpacing/>
        <w:jc w:val="both"/>
        <w:rPr>
          <w:rFonts w:ascii="Arial" w:hAnsi="Arial" w:cs="Arial"/>
          <w:sz w:val="20"/>
          <w:szCs w:val="20"/>
        </w:rPr>
      </w:pPr>
      <w:r w:rsidRPr="0042799A">
        <w:rPr>
          <w:rFonts w:ascii="Arial" w:hAnsi="Arial" w:cs="Arial"/>
          <w:sz w:val="20"/>
          <w:szCs w:val="20"/>
        </w:rPr>
        <w:t>Ente Terre regionali toscane</w:t>
      </w:r>
    </w:p>
    <w:p w14:paraId="36DBF1A2" w14:textId="77777777" w:rsidR="00001AFE" w:rsidRPr="0042799A" w:rsidRDefault="00001AFE" w:rsidP="00001AFE">
      <w:pPr>
        <w:spacing w:after="0"/>
        <w:ind w:left="4956"/>
        <w:contextualSpacing/>
        <w:jc w:val="both"/>
        <w:rPr>
          <w:rFonts w:ascii="Arial" w:hAnsi="Arial" w:cs="Arial"/>
          <w:sz w:val="20"/>
          <w:szCs w:val="20"/>
        </w:rPr>
      </w:pPr>
      <w:r w:rsidRPr="0042799A">
        <w:rPr>
          <w:rFonts w:ascii="Arial" w:hAnsi="Arial" w:cs="Arial"/>
          <w:sz w:val="20"/>
          <w:szCs w:val="20"/>
        </w:rPr>
        <w:t>Dott. Marco Locatelli</w:t>
      </w:r>
    </w:p>
    <w:p w14:paraId="2ED19C9C" w14:textId="77777777" w:rsidR="00001AFE" w:rsidRPr="0042799A" w:rsidRDefault="00001AFE" w:rsidP="00001AFE">
      <w:pPr>
        <w:spacing w:after="0"/>
        <w:ind w:left="4956"/>
        <w:contextualSpacing/>
        <w:jc w:val="both"/>
        <w:rPr>
          <w:rFonts w:ascii="Arial" w:hAnsi="Arial" w:cs="Arial"/>
          <w:sz w:val="20"/>
          <w:szCs w:val="20"/>
        </w:rPr>
      </w:pPr>
      <w:r w:rsidRPr="0042799A">
        <w:rPr>
          <w:rFonts w:ascii="Arial" w:hAnsi="Arial" w:cs="Arial"/>
          <w:sz w:val="20"/>
          <w:szCs w:val="20"/>
        </w:rPr>
        <w:t>Direttore Gestioni Agricole</w:t>
      </w:r>
    </w:p>
    <w:p w14:paraId="3A71CE76" w14:textId="77777777" w:rsidR="00001AFE" w:rsidRPr="0042799A" w:rsidRDefault="00001AFE" w:rsidP="00001AFE">
      <w:pPr>
        <w:spacing w:after="0"/>
        <w:ind w:left="4956"/>
        <w:contextualSpacing/>
        <w:jc w:val="both"/>
        <w:rPr>
          <w:rFonts w:ascii="Arial" w:hAnsi="Arial" w:cs="Arial"/>
          <w:sz w:val="20"/>
          <w:szCs w:val="20"/>
        </w:rPr>
      </w:pPr>
      <w:r w:rsidRPr="0042799A">
        <w:rPr>
          <w:rFonts w:ascii="Arial" w:hAnsi="Arial" w:cs="Arial"/>
          <w:sz w:val="20"/>
          <w:szCs w:val="20"/>
        </w:rPr>
        <w:t xml:space="preserve">loc. </w:t>
      </w:r>
      <w:proofErr w:type="spellStart"/>
      <w:r w:rsidRPr="0042799A">
        <w:rPr>
          <w:rFonts w:ascii="Arial" w:hAnsi="Arial" w:cs="Arial"/>
          <w:sz w:val="20"/>
          <w:szCs w:val="20"/>
        </w:rPr>
        <w:t>Spergolaia</w:t>
      </w:r>
      <w:proofErr w:type="spellEnd"/>
      <w:r w:rsidRPr="0042799A">
        <w:rPr>
          <w:rFonts w:ascii="Arial" w:hAnsi="Arial" w:cs="Arial"/>
          <w:sz w:val="20"/>
          <w:szCs w:val="20"/>
        </w:rPr>
        <w:t xml:space="preserve"> Strada del Mare, 25 </w:t>
      </w:r>
    </w:p>
    <w:p w14:paraId="3B0A4AC7" w14:textId="77777777" w:rsidR="00001AFE" w:rsidRPr="0042799A" w:rsidRDefault="00001AFE" w:rsidP="00001AFE">
      <w:pPr>
        <w:spacing w:after="0"/>
        <w:ind w:left="4956"/>
        <w:contextualSpacing/>
        <w:jc w:val="both"/>
        <w:rPr>
          <w:rFonts w:ascii="Arial" w:hAnsi="Arial" w:cs="Arial"/>
          <w:sz w:val="20"/>
          <w:szCs w:val="20"/>
        </w:rPr>
      </w:pPr>
      <w:r w:rsidRPr="0042799A">
        <w:rPr>
          <w:rFonts w:ascii="Arial" w:hAnsi="Arial" w:cs="Arial"/>
          <w:sz w:val="20"/>
          <w:szCs w:val="20"/>
        </w:rPr>
        <w:t>58100 Alberese (GR)</w:t>
      </w:r>
    </w:p>
    <w:p w14:paraId="14E379D4" w14:textId="77777777" w:rsidR="00001AFE" w:rsidRDefault="00001AFE" w:rsidP="00001AFE">
      <w:pPr>
        <w:spacing w:after="0"/>
        <w:ind w:left="4956"/>
        <w:contextualSpacing/>
        <w:jc w:val="both"/>
        <w:rPr>
          <w:rFonts w:ascii="Arial" w:hAnsi="Arial" w:cs="Arial"/>
          <w:sz w:val="24"/>
          <w:szCs w:val="24"/>
        </w:rPr>
      </w:pPr>
    </w:p>
    <w:p w14:paraId="75C58311" w14:textId="77777777" w:rsidR="006138BD" w:rsidRDefault="006138BD" w:rsidP="006138BD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Oggetto: </w:t>
      </w:r>
      <w:r w:rsidRPr="0042799A">
        <w:rPr>
          <w:rFonts w:ascii="Arial" w:hAnsi="Arial" w:cs="Arial"/>
          <w:sz w:val="20"/>
          <w:szCs w:val="20"/>
        </w:rPr>
        <w:t>Domanda di partecipazione alla “Selezione pubblica per il conferimento di incarico professionale relativo alla assistenza tecnica ai Coltivatori Custodi, ai sensi della LR 64/2004”</w:t>
      </w:r>
    </w:p>
    <w:p w14:paraId="35422733" w14:textId="77777777" w:rsidR="006138BD" w:rsidRPr="0042799A" w:rsidRDefault="006138BD" w:rsidP="006138BD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9"/>
        <w:gridCol w:w="139"/>
        <w:gridCol w:w="1111"/>
        <w:gridCol w:w="556"/>
        <w:gridCol w:w="1350"/>
        <w:gridCol w:w="744"/>
        <w:gridCol w:w="277"/>
        <w:gridCol w:w="983"/>
        <w:gridCol w:w="2809"/>
      </w:tblGrid>
      <w:tr w:rsidR="006138BD" w14:paraId="45CF829E" w14:textId="77777777" w:rsidTr="00A7557C">
        <w:trPr>
          <w:trHeight w:val="397"/>
        </w:trPr>
        <w:tc>
          <w:tcPr>
            <w:tcW w:w="3510" w:type="dxa"/>
            <w:gridSpan w:val="4"/>
            <w:vAlign w:val="center"/>
          </w:tcPr>
          <w:p w14:paraId="45E6AB77" w14:textId="77777777" w:rsidR="006138BD" w:rsidRPr="006138BD" w:rsidRDefault="006138BD" w:rsidP="00A7557C">
            <w:pPr>
              <w:rPr>
                <w:rFonts w:ascii="Arial" w:hAnsi="Arial" w:cs="Arial"/>
              </w:rPr>
            </w:pPr>
            <w:r w:rsidRPr="006138BD">
              <w:rPr>
                <w:rFonts w:ascii="Arial" w:hAnsi="Arial" w:cs="Arial"/>
              </w:rPr>
              <w:t>Il sottoscritto (cognome e nome)</w:t>
            </w:r>
          </w:p>
        </w:tc>
        <w:tc>
          <w:tcPr>
            <w:tcW w:w="6268" w:type="dxa"/>
            <w:gridSpan w:val="5"/>
            <w:vAlign w:val="center"/>
          </w:tcPr>
          <w:p w14:paraId="3D4CC933" w14:textId="77777777" w:rsidR="006138BD" w:rsidRDefault="006138BD" w:rsidP="00A75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8BD" w14:paraId="5F5B1A68" w14:textId="77777777" w:rsidTr="00A7557C">
        <w:trPr>
          <w:trHeight w:val="397"/>
        </w:trPr>
        <w:tc>
          <w:tcPr>
            <w:tcW w:w="2943" w:type="dxa"/>
            <w:gridSpan w:val="3"/>
            <w:vAlign w:val="center"/>
          </w:tcPr>
          <w:p w14:paraId="44D2C01D" w14:textId="77777777" w:rsidR="006138BD" w:rsidRPr="006138BD" w:rsidRDefault="006138BD" w:rsidP="00A7557C">
            <w:pPr>
              <w:rPr>
                <w:rFonts w:ascii="Arial" w:hAnsi="Arial" w:cs="Arial"/>
              </w:rPr>
            </w:pPr>
            <w:r w:rsidRPr="006138BD">
              <w:rPr>
                <w:rFonts w:ascii="Arial" w:hAnsi="Arial" w:cs="Arial"/>
              </w:rPr>
              <w:t>Luogo e data di nascita</w:t>
            </w:r>
          </w:p>
        </w:tc>
        <w:tc>
          <w:tcPr>
            <w:tcW w:w="6835" w:type="dxa"/>
            <w:gridSpan w:val="6"/>
            <w:vAlign w:val="center"/>
          </w:tcPr>
          <w:p w14:paraId="6420F4C5" w14:textId="77777777" w:rsidR="006138BD" w:rsidRDefault="006138BD" w:rsidP="00A75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8BD" w14:paraId="0670B8B8" w14:textId="77777777" w:rsidTr="00A7557C">
        <w:trPr>
          <w:trHeight w:val="397"/>
        </w:trPr>
        <w:tc>
          <w:tcPr>
            <w:tcW w:w="1809" w:type="dxa"/>
            <w:gridSpan w:val="2"/>
            <w:vAlign w:val="center"/>
          </w:tcPr>
          <w:p w14:paraId="4510F6C0" w14:textId="77777777" w:rsidR="006138BD" w:rsidRPr="006138BD" w:rsidRDefault="006138BD" w:rsidP="00A7557C">
            <w:pPr>
              <w:rPr>
                <w:rFonts w:ascii="Arial" w:hAnsi="Arial" w:cs="Arial"/>
              </w:rPr>
            </w:pPr>
            <w:r w:rsidRPr="006138BD">
              <w:rPr>
                <w:rFonts w:ascii="Arial" w:hAnsi="Arial" w:cs="Arial"/>
              </w:rPr>
              <w:t>Codice fiscale</w:t>
            </w:r>
          </w:p>
        </w:tc>
        <w:tc>
          <w:tcPr>
            <w:tcW w:w="4111" w:type="dxa"/>
            <w:gridSpan w:val="5"/>
            <w:vAlign w:val="center"/>
          </w:tcPr>
          <w:p w14:paraId="36D6FDF7" w14:textId="77777777" w:rsidR="006138BD" w:rsidRDefault="006138BD" w:rsidP="00A75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0D9BAE1" w14:textId="77777777" w:rsidR="006138BD" w:rsidRPr="006138BD" w:rsidRDefault="006138BD" w:rsidP="00A7557C">
            <w:pPr>
              <w:rPr>
                <w:rFonts w:ascii="Arial" w:hAnsi="Arial" w:cs="Arial"/>
              </w:rPr>
            </w:pPr>
            <w:r w:rsidRPr="006138BD">
              <w:rPr>
                <w:rFonts w:ascii="Arial" w:hAnsi="Arial" w:cs="Arial"/>
              </w:rPr>
              <w:t>P. IVA</w:t>
            </w:r>
          </w:p>
        </w:tc>
        <w:tc>
          <w:tcPr>
            <w:tcW w:w="2866" w:type="dxa"/>
            <w:vAlign w:val="center"/>
          </w:tcPr>
          <w:p w14:paraId="6BE334E2" w14:textId="77777777" w:rsidR="006138BD" w:rsidRDefault="006138BD" w:rsidP="00A75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8BD" w14:paraId="54F7626E" w14:textId="77777777" w:rsidTr="00A7557C">
        <w:trPr>
          <w:trHeight w:val="397"/>
        </w:trPr>
        <w:tc>
          <w:tcPr>
            <w:tcW w:w="1668" w:type="dxa"/>
            <w:vAlign w:val="center"/>
          </w:tcPr>
          <w:p w14:paraId="2D6B0CA3" w14:textId="77777777" w:rsidR="006138BD" w:rsidRPr="006138BD" w:rsidRDefault="006138BD" w:rsidP="00A7557C">
            <w:pPr>
              <w:rPr>
                <w:rFonts w:ascii="Arial" w:hAnsi="Arial" w:cs="Arial"/>
              </w:rPr>
            </w:pPr>
            <w:r w:rsidRPr="006138BD">
              <w:rPr>
                <w:rFonts w:ascii="Arial" w:hAnsi="Arial" w:cs="Arial"/>
              </w:rPr>
              <w:t>Residente a</w:t>
            </w:r>
          </w:p>
        </w:tc>
        <w:tc>
          <w:tcPr>
            <w:tcW w:w="3220" w:type="dxa"/>
            <w:gridSpan w:val="4"/>
            <w:vAlign w:val="center"/>
          </w:tcPr>
          <w:p w14:paraId="7ED09FFA" w14:textId="77777777" w:rsidR="006138BD" w:rsidRDefault="006138BD" w:rsidP="00A75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14:paraId="24964710" w14:textId="77777777" w:rsidR="006138BD" w:rsidRPr="006138BD" w:rsidRDefault="006138BD" w:rsidP="00A7557C">
            <w:pPr>
              <w:rPr>
                <w:rFonts w:ascii="Arial" w:hAnsi="Arial" w:cs="Arial"/>
              </w:rPr>
            </w:pPr>
            <w:r w:rsidRPr="006138BD">
              <w:rPr>
                <w:rFonts w:ascii="Arial" w:hAnsi="Arial" w:cs="Arial"/>
              </w:rPr>
              <w:t>in via</w:t>
            </w:r>
          </w:p>
        </w:tc>
        <w:tc>
          <w:tcPr>
            <w:tcW w:w="4141" w:type="dxa"/>
            <w:gridSpan w:val="3"/>
            <w:vAlign w:val="center"/>
          </w:tcPr>
          <w:p w14:paraId="3430F36D" w14:textId="77777777" w:rsidR="006138BD" w:rsidRDefault="006138BD" w:rsidP="00A75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8BD" w14:paraId="2EE712AC" w14:textId="77777777" w:rsidTr="00A7557C">
        <w:trPr>
          <w:trHeight w:val="397"/>
        </w:trPr>
        <w:tc>
          <w:tcPr>
            <w:tcW w:w="1668" w:type="dxa"/>
            <w:vAlign w:val="center"/>
          </w:tcPr>
          <w:p w14:paraId="3187FAE4" w14:textId="77777777" w:rsidR="006138BD" w:rsidRPr="006138BD" w:rsidRDefault="006138BD" w:rsidP="00A7557C">
            <w:pPr>
              <w:rPr>
                <w:rFonts w:ascii="Arial" w:hAnsi="Arial" w:cs="Arial"/>
              </w:rPr>
            </w:pPr>
            <w:r w:rsidRPr="006138BD">
              <w:rPr>
                <w:rFonts w:ascii="Arial" w:hAnsi="Arial" w:cs="Arial"/>
              </w:rPr>
              <w:t>Domiciliato a</w:t>
            </w:r>
          </w:p>
        </w:tc>
        <w:tc>
          <w:tcPr>
            <w:tcW w:w="3220" w:type="dxa"/>
            <w:gridSpan w:val="4"/>
            <w:vAlign w:val="center"/>
          </w:tcPr>
          <w:p w14:paraId="48B0CA01" w14:textId="77777777" w:rsidR="006138BD" w:rsidRDefault="006138BD" w:rsidP="00A75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14:paraId="414265A6" w14:textId="77777777" w:rsidR="006138BD" w:rsidRPr="006138BD" w:rsidRDefault="006138BD" w:rsidP="00A7557C">
            <w:pPr>
              <w:rPr>
                <w:rFonts w:ascii="Arial" w:hAnsi="Arial" w:cs="Arial"/>
              </w:rPr>
            </w:pPr>
            <w:r w:rsidRPr="006138BD">
              <w:rPr>
                <w:rFonts w:ascii="Arial" w:hAnsi="Arial" w:cs="Arial"/>
              </w:rPr>
              <w:t>in via</w:t>
            </w:r>
          </w:p>
        </w:tc>
        <w:tc>
          <w:tcPr>
            <w:tcW w:w="4141" w:type="dxa"/>
            <w:gridSpan w:val="3"/>
            <w:vAlign w:val="center"/>
          </w:tcPr>
          <w:p w14:paraId="2B42709D" w14:textId="77777777" w:rsidR="006138BD" w:rsidRDefault="006138BD" w:rsidP="00A75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DA7600" w:rsidRPr="00DA7600" w14:paraId="3F45E431" w14:textId="77777777" w:rsidTr="00E94A6F">
        <w:trPr>
          <w:trHeight w:val="2546"/>
        </w:trPr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42FF1" w14:textId="77777777" w:rsidR="00DA7600" w:rsidRPr="00DA7600" w:rsidRDefault="00DA7600" w:rsidP="00DA7600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701A21" w14:textId="77777777" w:rsidR="00DA7600" w:rsidRPr="00B713C5" w:rsidRDefault="00DA7600" w:rsidP="00320529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13C5">
              <w:rPr>
                <w:rFonts w:ascii="Arial" w:hAnsi="Arial" w:cs="Arial"/>
                <w:b/>
                <w:sz w:val="24"/>
                <w:szCs w:val="24"/>
              </w:rPr>
              <w:t>CHIEDE</w:t>
            </w:r>
          </w:p>
          <w:p w14:paraId="7DA714EA" w14:textId="77777777" w:rsidR="00DA7600" w:rsidRDefault="00DA7600" w:rsidP="00DA7600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600">
              <w:rPr>
                <w:rFonts w:ascii="Arial" w:hAnsi="Arial" w:cs="Arial"/>
                <w:sz w:val="24"/>
                <w:szCs w:val="24"/>
              </w:rPr>
              <w:t>Di essere ammesso alla procedura di formazione di un elenco di esperti per un eventuale affidamento di incarico di studio e consulenza in materia di descrizione e caratterizzazione morfologica delle varietà locali ai sensi della LR 64/2004. A tal fine</w:t>
            </w:r>
          </w:p>
          <w:p w14:paraId="0DDA464E" w14:textId="77777777" w:rsidR="00320529" w:rsidRDefault="00320529" w:rsidP="00320529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13C5">
              <w:rPr>
                <w:rFonts w:ascii="Arial" w:hAnsi="Arial" w:cs="Arial"/>
                <w:b/>
                <w:sz w:val="24"/>
                <w:szCs w:val="24"/>
              </w:rPr>
              <w:t>DICHIARA QUANTO SEGUE</w:t>
            </w:r>
          </w:p>
          <w:p w14:paraId="09C7C407" w14:textId="77777777" w:rsidR="00B713C5" w:rsidRPr="00B713C5" w:rsidRDefault="00B713C5" w:rsidP="00320529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B80208" w14:textId="77777777" w:rsidR="00320529" w:rsidRDefault="00320529" w:rsidP="00E94A6F">
            <w:pPr>
              <w:pStyle w:val="Paragrafoelenco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 essere cittadino italiano ovvero di essere cittadino di uno dei seguenti paesi dell’Unione </w:t>
            </w:r>
            <w:r w:rsidR="0042799A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uropea;</w:t>
            </w:r>
          </w:p>
          <w:p w14:paraId="6132BD4D" w14:textId="77777777" w:rsidR="00320529" w:rsidRDefault="00320529" w:rsidP="00E94A6F">
            <w:pPr>
              <w:pStyle w:val="Paragrafoelenco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 godere dei diritti civili e politici</w:t>
            </w:r>
            <w:r w:rsidR="0042799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2952F5A" w14:textId="77777777" w:rsidR="00320529" w:rsidRDefault="00320529" w:rsidP="00E94A6F">
            <w:pPr>
              <w:pStyle w:val="Paragrafoelenco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 avere adeguata conoscenza della lingua italiana parlata e scritta (per i candidati di nazionalità straniera);</w:t>
            </w:r>
          </w:p>
          <w:p w14:paraId="60467D9D" w14:textId="77777777" w:rsidR="00320529" w:rsidRDefault="00320529" w:rsidP="00E94A6F">
            <w:pPr>
              <w:pStyle w:val="Paragrafoelenco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non sussistenza di cause ostative ad assumere incarichi esterni per conto di Pubbliche Amministrazioni</w:t>
            </w:r>
            <w:r w:rsidR="0042799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B4DDBDC" w14:textId="77777777" w:rsidR="00320529" w:rsidRDefault="00320529" w:rsidP="00E94A6F">
            <w:pPr>
              <w:pStyle w:val="Paragrafoelenco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 non aver riportato nei precedenti cinque anni condanne passate in giudicato, o decreto penale di condanna divenuto irrevocabile, oppure sentenza di applicazione della pena su richiesta ai sensi dell’art. 444 del codice di procedura penale per reati gravi in danno dello Stato o della Comunità Europea che incidono sulla moralità professionale o per delitti finanziari.</w:t>
            </w:r>
          </w:p>
          <w:p w14:paraId="44F84902" w14:textId="77777777" w:rsidR="00320529" w:rsidRDefault="00320529" w:rsidP="003205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415B383" w14:textId="77777777" w:rsidR="00320529" w:rsidRDefault="00320529" w:rsidP="00E94A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Allega il Curriculum </w:t>
            </w:r>
            <w:r w:rsidR="0042799A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itæ</w:t>
            </w:r>
            <w:r w:rsidR="0042799A">
              <w:rPr>
                <w:rFonts w:ascii="Arial" w:hAnsi="Arial" w:cs="Arial"/>
                <w:sz w:val="24"/>
                <w:szCs w:val="24"/>
              </w:rPr>
              <w:t>, (debitamente firmato) e la DOCUMENTAZIONE necessaria alla valutazione dei requisiti richiesti insieme a:</w:t>
            </w:r>
          </w:p>
          <w:p w14:paraId="4F945DA3" w14:textId="77777777" w:rsidR="0042799A" w:rsidRPr="0042799A" w:rsidRDefault="0042799A" w:rsidP="00E94A6F">
            <w:pPr>
              <w:pStyle w:val="Paragrafoelenco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99A">
              <w:rPr>
                <w:rFonts w:ascii="Arial" w:hAnsi="Arial" w:cs="Arial"/>
                <w:sz w:val="24"/>
                <w:szCs w:val="24"/>
              </w:rPr>
              <w:t>DICHIARAZIONE SOSTITUTIVA DI CERTIFICAZIONE (All. B)</w:t>
            </w:r>
          </w:p>
          <w:p w14:paraId="09D92723" w14:textId="77777777" w:rsidR="0042799A" w:rsidRPr="0042799A" w:rsidRDefault="0042799A" w:rsidP="00E94A6F">
            <w:pPr>
              <w:pStyle w:val="Paragrafoelenco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99A">
              <w:rPr>
                <w:rFonts w:ascii="Arial" w:hAnsi="Arial" w:cs="Arial"/>
                <w:sz w:val="24"/>
                <w:szCs w:val="24"/>
              </w:rPr>
              <w:t>DICHIARAZIONE SOSTITUTIVA DELL’ATTO DI NOTORIETA’ (All. C)</w:t>
            </w:r>
          </w:p>
          <w:p w14:paraId="6ABF12EC" w14:textId="77777777" w:rsidR="00320529" w:rsidRPr="00DA7600" w:rsidRDefault="00320529" w:rsidP="00DA7600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4FFA53" w14:textId="77777777" w:rsidR="000E18CD" w:rsidRDefault="00482744">
      <w:r>
        <w:t>Luogo e d</w:t>
      </w:r>
      <w:r w:rsidR="000E18CD">
        <w:t>ata_______________________                          Firma</w:t>
      </w:r>
      <w:r w:rsidR="00205E4F">
        <w:t xml:space="preserve"> del dic</w:t>
      </w:r>
      <w:r>
        <w:t>h</w:t>
      </w:r>
      <w:r w:rsidR="00205E4F">
        <w:t>iarante</w:t>
      </w:r>
      <w:r w:rsidR="000E18CD">
        <w:t>_________________________</w:t>
      </w:r>
    </w:p>
    <w:p w14:paraId="524329C7" w14:textId="77777777" w:rsidR="00527475" w:rsidRDefault="00527475" w:rsidP="000E18CD">
      <w:pPr>
        <w:spacing w:after="0"/>
        <w:contextualSpacing/>
        <w:jc w:val="right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sectPr w:rsidR="005274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FEF"/>
    <w:multiLevelType w:val="hybridMultilevel"/>
    <w:tmpl w:val="4DB6A7E2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4BA7CF6"/>
    <w:multiLevelType w:val="hybridMultilevel"/>
    <w:tmpl w:val="899EE10E"/>
    <w:lvl w:ilvl="0" w:tplc="0410000F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30" w:hanging="360"/>
      </w:p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</w:lvl>
    <w:lvl w:ilvl="3" w:tplc="0410000F" w:tentative="1">
      <w:start w:val="1"/>
      <w:numFmt w:val="decimal"/>
      <w:lvlText w:val="%4."/>
      <w:lvlJc w:val="left"/>
      <w:pPr>
        <w:ind w:left="2870" w:hanging="360"/>
      </w:p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</w:lvl>
    <w:lvl w:ilvl="6" w:tplc="0410000F" w:tentative="1">
      <w:start w:val="1"/>
      <w:numFmt w:val="decimal"/>
      <w:lvlText w:val="%7."/>
      <w:lvlJc w:val="left"/>
      <w:pPr>
        <w:ind w:left="5030" w:hanging="360"/>
      </w:p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70E5807"/>
    <w:multiLevelType w:val="hybridMultilevel"/>
    <w:tmpl w:val="899EE10E"/>
    <w:lvl w:ilvl="0" w:tplc="0410000F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30" w:hanging="360"/>
      </w:p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</w:lvl>
    <w:lvl w:ilvl="3" w:tplc="0410000F" w:tentative="1">
      <w:start w:val="1"/>
      <w:numFmt w:val="decimal"/>
      <w:lvlText w:val="%4."/>
      <w:lvlJc w:val="left"/>
      <w:pPr>
        <w:ind w:left="2870" w:hanging="360"/>
      </w:p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</w:lvl>
    <w:lvl w:ilvl="6" w:tplc="0410000F" w:tentative="1">
      <w:start w:val="1"/>
      <w:numFmt w:val="decimal"/>
      <w:lvlText w:val="%7."/>
      <w:lvlJc w:val="left"/>
      <w:pPr>
        <w:ind w:left="5030" w:hanging="360"/>
      </w:p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272979A3"/>
    <w:multiLevelType w:val="hybridMultilevel"/>
    <w:tmpl w:val="B1E07EA2"/>
    <w:lvl w:ilvl="0" w:tplc="91E0A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9F65EF"/>
    <w:multiLevelType w:val="hybridMultilevel"/>
    <w:tmpl w:val="899EE10E"/>
    <w:lvl w:ilvl="0" w:tplc="0410000F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30" w:hanging="360"/>
      </w:p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</w:lvl>
    <w:lvl w:ilvl="3" w:tplc="0410000F" w:tentative="1">
      <w:start w:val="1"/>
      <w:numFmt w:val="decimal"/>
      <w:lvlText w:val="%4."/>
      <w:lvlJc w:val="left"/>
      <w:pPr>
        <w:ind w:left="2870" w:hanging="360"/>
      </w:p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</w:lvl>
    <w:lvl w:ilvl="6" w:tplc="0410000F" w:tentative="1">
      <w:start w:val="1"/>
      <w:numFmt w:val="decimal"/>
      <w:lvlText w:val="%7."/>
      <w:lvlJc w:val="left"/>
      <w:pPr>
        <w:ind w:left="5030" w:hanging="360"/>
      </w:p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2A175FCF"/>
    <w:multiLevelType w:val="hybridMultilevel"/>
    <w:tmpl w:val="57E42016"/>
    <w:lvl w:ilvl="0" w:tplc="BD668B30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60106"/>
    <w:multiLevelType w:val="multilevel"/>
    <w:tmpl w:val="D334E836"/>
    <w:styleLink w:val="WW8Num1"/>
    <w:lvl w:ilvl="0">
      <w:start w:val="1"/>
      <w:numFmt w:val="decimal"/>
      <w:lvlText w:val="%1)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95C44EF"/>
    <w:multiLevelType w:val="hybridMultilevel"/>
    <w:tmpl w:val="899EE10E"/>
    <w:lvl w:ilvl="0" w:tplc="0410000F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30" w:hanging="360"/>
      </w:p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</w:lvl>
    <w:lvl w:ilvl="3" w:tplc="0410000F" w:tentative="1">
      <w:start w:val="1"/>
      <w:numFmt w:val="decimal"/>
      <w:lvlText w:val="%4."/>
      <w:lvlJc w:val="left"/>
      <w:pPr>
        <w:ind w:left="2870" w:hanging="360"/>
      </w:p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</w:lvl>
    <w:lvl w:ilvl="6" w:tplc="0410000F" w:tentative="1">
      <w:start w:val="1"/>
      <w:numFmt w:val="decimal"/>
      <w:lvlText w:val="%7."/>
      <w:lvlJc w:val="left"/>
      <w:pPr>
        <w:ind w:left="5030" w:hanging="360"/>
      </w:p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 w15:restartNumberingAfterBreak="0">
    <w:nsid w:val="3A337D29"/>
    <w:multiLevelType w:val="hybridMultilevel"/>
    <w:tmpl w:val="5F98C5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F2772"/>
    <w:multiLevelType w:val="hybridMultilevel"/>
    <w:tmpl w:val="0F70C1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266244"/>
    <w:multiLevelType w:val="hybridMultilevel"/>
    <w:tmpl w:val="899EE10E"/>
    <w:lvl w:ilvl="0" w:tplc="0410000F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30" w:hanging="360"/>
      </w:p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</w:lvl>
    <w:lvl w:ilvl="3" w:tplc="0410000F" w:tentative="1">
      <w:start w:val="1"/>
      <w:numFmt w:val="decimal"/>
      <w:lvlText w:val="%4."/>
      <w:lvlJc w:val="left"/>
      <w:pPr>
        <w:ind w:left="2870" w:hanging="360"/>
      </w:p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</w:lvl>
    <w:lvl w:ilvl="6" w:tplc="0410000F" w:tentative="1">
      <w:start w:val="1"/>
      <w:numFmt w:val="decimal"/>
      <w:lvlText w:val="%7."/>
      <w:lvlJc w:val="left"/>
      <w:pPr>
        <w:ind w:left="5030" w:hanging="360"/>
      </w:p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" w15:restartNumberingAfterBreak="0">
    <w:nsid w:val="4EAB3ED9"/>
    <w:multiLevelType w:val="multilevel"/>
    <w:tmpl w:val="9E324F9A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07C74CC"/>
    <w:multiLevelType w:val="hybridMultilevel"/>
    <w:tmpl w:val="899EE10E"/>
    <w:lvl w:ilvl="0" w:tplc="0410000F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30" w:hanging="360"/>
      </w:p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</w:lvl>
    <w:lvl w:ilvl="3" w:tplc="0410000F" w:tentative="1">
      <w:start w:val="1"/>
      <w:numFmt w:val="decimal"/>
      <w:lvlText w:val="%4."/>
      <w:lvlJc w:val="left"/>
      <w:pPr>
        <w:ind w:left="2870" w:hanging="360"/>
      </w:p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</w:lvl>
    <w:lvl w:ilvl="6" w:tplc="0410000F" w:tentative="1">
      <w:start w:val="1"/>
      <w:numFmt w:val="decimal"/>
      <w:lvlText w:val="%7."/>
      <w:lvlJc w:val="left"/>
      <w:pPr>
        <w:ind w:left="5030" w:hanging="360"/>
      </w:p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65B52C75"/>
    <w:multiLevelType w:val="hybridMultilevel"/>
    <w:tmpl w:val="67662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"/>
  </w:num>
  <w:num w:numId="5">
    <w:abstractNumId w:val="5"/>
  </w:num>
  <w:num w:numId="6">
    <w:abstractNumId w:val="8"/>
  </w:num>
  <w:num w:numId="7">
    <w:abstractNumId w:val="12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0"/>
  </w:num>
  <w:num w:numId="13">
    <w:abstractNumId w:val="6"/>
  </w:num>
  <w:num w:numId="14">
    <w:abstractNumId w:val="6"/>
    <w:lvlOverride w:ilvl="0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89"/>
    <w:rsid w:val="00001AFE"/>
    <w:rsid w:val="00006A06"/>
    <w:rsid w:val="00067C4F"/>
    <w:rsid w:val="000C6B11"/>
    <w:rsid w:val="000E18CD"/>
    <w:rsid w:val="0010032B"/>
    <w:rsid w:val="00111126"/>
    <w:rsid w:val="001209DC"/>
    <w:rsid w:val="00203131"/>
    <w:rsid w:val="00205E4F"/>
    <w:rsid w:val="00224333"/>
    <w:rsid w:val="002314B5"/>
    <w:rsid w:val="00320529"/>
    <w:rsid w:val="00341438"/>
    <w:rsid w:val="00357417"/>
    <w:rsid w:val="003A4056"/>
    <w:rsid w:val="0042799A"/>
    <w:rsid w:val="00482744"/>
    <w:rsid w:val="00523028"/>
    <w:rsid w:val="00527475"/>
    <w:rsid w:val="006138BD"/>
    <w:rsid w:val="00693E71"/>
    <w:rsid w:val="006C2B89"/>
    <w:rsid w:val="007611D1"/>
    <w:rsid w:val="008D415C"/>
    <w:rsid w:val="009075B1"/>
    <w:rsid w:val="009746EB"/>
    <w:rsid w:val="009B50F6"/>
    <w:rsid w:val="00A76290"/>
    <w:rsid w:val="00A9403C"/>
    <w:rsid w:val="00AF0489"/>
    <w:rsid w:val="00B713C5"/>
    <w:rsid w:val="00B86712"/>
    <w:rsid w:val="00BE2A55"/>
    <w:rsid w:val="00DA7600"/>
    <w:rsid w:val="00E151EC"/>
    <w:rsid w:val="00E94A6F"/>
    <w:rsid w:val="00F5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4C70"/>
  <w15:docId w15:val="{70DE51D1-5753-46D9-9A54-CD91A431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67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3E7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B50F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82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111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111126"/>
    <w:pPr>
      <w:jc w:val="both"/>
    </w:pPr>
  </w:style>
  <w:style w:type="paragraph" w:customStyle="1" w:styleId="Stile1">
    <w:name w:val="Stile1"/>
    <w:basedOn w:val="Standard"/>
    <w:rsid w:val="00111126"/>
    <w:pPr>
      <w:jc w:val="both"/>
    </w:pPr>
    <w:rPr>
      <w:rFonts w:ascii="New York" w:hAnsi="New York" w:cs="New York"/>
      <w:sz w:val="24"/>
    </w:rPr>
  </w:style>
  <w:style w:type="numbering" w:customStyle="1" w:styleId="WW8Num1">
    <w:name w:val="WW8Num1"/>
    <w:basedOn w:val="Nessunelenco"/>
    <w:rsid w:val="0011112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pbottazzi</dc:creator>
  <cp:lastModifiedBy>donatella cofani</cp:lastModifiedBy>
  <cp:revision>4</cp:revision>
  <cp:lastPrinted>2019-02-15T08:57:00Z</cp:lastPrinted>
  <dcterms:created xsi:type="dcterms:W3CDTF">2019-02-14T17:32:00Z</dcterms:created>
  <dcterms:modified xsi:type="dcterms:W3CDTF">2019-02-15T08:57:00Z</dcterms:modified>
</cp:coreProperties>
</file>